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20" w:rsidRPr="00197660" w:rsidRDefault="00197660" w:rsidP="00167AE4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54615" w:rsidRDefault="00F94A72" w:rsidP="00CA1C42">
      <w:pPr>
        <w:pStyle w:val="a3"/>
        <w:ind w:firstLine="567"/>
        <w:rPr>
          <w:szCs w:val="26"/>
        </w:rPr>
      </w:pPr>
      <w:r w:rsidRPr="00F94A72">
        <w:rPr>
          <w:szCs w:val="26"/>
        </w:rPr>
        <w:t>Внесение изменений в</w:t>
      </w:r>
      <w:r w:rsidR="006F00B7">
        <w:rPr>
          <w:szCs w:val="26"/>
        </w:rPr>
        <w:t xml:space="preserve"> муниципальную программу </w:t>
      </w:r>
      <w:r w:rsidRPr="00F94A72">
        <w:rPr>
          <w:szCs w:val="26"/>
        </w:rPr>
        <w:t>«</w:t>
      </w:r>
      <w:r w:rsidR="00CA1C42">
        <w:rPr>
          <w:szCs w:val="26"/>
        </w:rPr>
        <w:t xml:space="preserve">Молодежь города Назарово в </w:t>
      </w:r>
      <w:r w:rsidR="00CA1C42">
        <w:rPr>
          <w:szCs w:val="26"/>
          <w:lang w:val="en-US"/>
        </w:rPr>
        <w:t>XXI</w:t>
      </w:r>
      <w:r w:rsidR="00CA1C42">
        <w:rPr>
          <w:szCs w:val="26"/>
        </w:rPr>
        <w:t xml:space="preserve"> веке</w:t>
      </w:r>
      <w:r w:rsidR="006F00B7">
        <w:rPr>
          <w:szCs w:val="26"/>
        </w:rPr>
        <w:t>» в реда</w:t>
      </w:r>
      <w:r w:rsidR="00D3450D">
        <w:rPr>
          <w:szCs w:val="26"/>
        </w:rPr>
        <w:t>кции постановления от 15.07</w:t>
      </w:r>
      <w:r w:rsidR="00CA1C42">
        <w:rPr>
          <w:szCs w:val="26"/>
        </w:rPr>
        <w:t>.2015</w:t>
      </w:r>
      <w:r w:rsidR="006F00B7">
        <w:rPr>
          <w:szCs w:val="26"/>
        </w:rPr>
        <w:t xml:space="preserve"> № </w:t>
      </w:r>
      <w:r w:rsidR="00CA1C42">
        <w:rPr>
          <w:szCs w:val="26"/>
        </w:rPr>
        <w:t>1</w:t>
      </w:r>
      <w:r w:rsidR="00D3450D">
        <w:rPr>
          <w:szCs w:val="26"/>
        </w:rPr>
        <w:t>285</w:t>
      </w:r>
      <w:r w:rsidR="006F00B7">
        <w:rPr>
          <w:szCs w:val="26"/>
        </w:rPr>
        <w:t>-п</w:t>
      </w:r>
      <w:r>
        <w:rPr>
          <w:szCs w:val="26"/>
        </w:rPr>
        <w:t xml:space="preserve"> обусловлено</w:t>
      </w:r>
      <w:r w:rsidR="00754615">
        <w:rPr>
          <w:szCs w:val="26"/>
        </w:rPr>
        <w:t>:</w:t>
      </w:r>
    </w:p>
    <w:p w:rsidR="00083C55" w:rsidRDefault="0092176B" w:rsidP="00CA1C42">
      <w:pPr>
        <w:pStyle w:val="a3"/>
        <w:ind w:firstLine="567"/>
        <w:rPr>
          <w:szCs w:val="26"/>
        </w:rPr>
      </w:pPr>
      <w:r>
        <w:rPr>
          <w:szCs w:val="26"/>
        </w:rPr>
        <w:t>-</w:t>
      </w:r>
      <w:r w:rsidR="00E9622A">
        <w:rPr>
          <w:szCs w:val="26"/>
        </w:rPr>
        <w:t xml:space="preserve">выделением краевых средств МБУ «ММЦ «Бригантина» </w:t>
      </w:r>
      <w:proofErr w:type="gramStart"/>
      <w:r w:rsidR="00E9622A">
        <w:rPr>
          <w:szCs w:val="26"/>
        </w:rPr>
        <w:t>г</w:t>
      </w:r>
      <w:proofErr w:type="gramEnd"/>
      <w:r w:rsidR="00E9622A">
        <w:rPr>
          <w:szCs w:val="26"/>
        </w:rPr>
        <w:t>. Назарово на обеспечение деятельности (оказания услуг) подведомственного учреждения (МБУ «ММЦ «Бригантина»</w:t>
      </w:r>
      <w:r w:rsidR="00D3450D">
        <w:rPr>
          <w:szCs w:val="26"/>
        </w:rPr>
        <w:t>) в размере 149, 013 тыс. рублей;</w:t>
      </w:r>
    </w:p>
    <w:p w:rsidR="00D3450D" w:rsidRDefault="00D3450D" w:rsidP="00CA1C42">
      <w:pPr>
        <w:pStyle w:val="a3"/>
        <w:ind w:firstLine="567"/>
        <w:rPr>
          <w:szCs w:val="26"/>
        </w:rPr>
      </w:pPr>
      <w:r>
        <w:rPr>
          <w:szCs w:val="26"/>
        </w:rPr>
        <w:t>-выделением  краевых средств на предоставлении социальных выплат молодым семьям на приобретение (строительство) жилья в размере 1710,64595 тыс. рублей;</w:t>
      </w:r>
    </w:p>
    <w:p w:rsidR="00D3450D" w:rsidRPr="0092176B" w:rsidRDefault="00D3450D" w:rsidP="00CA1C42">
      <w:pPr>
        <w:pStyle w:val="a3"/>
        <w:ind w:firstLine="567"/>
        <w:rPr>
          <w:szCs w:val="26"/>
        </w:rPr>
      </w:pPr>
      <w:r>
        <w:rPr>
          <w:szCs w:val="26"/>
        </w:rPr>
        <w:t xml:space="preserve">-выделением </w:t>
      </w:r>
      <w:r w:rsidR="002807C3">
        <w:rPr>
          <w:szCs w:val="26"/>
        </w:rPr>
        <w:t>федеральных</w:t>
      </w:r>
      <w:r>
        <w:rPr>
          <w:szCs w:val="26"/>
        </w:rPr>
        <w:t xml:space="preserve"> средств на предоставление социальных выплат молодым семьям на приобретение (стро</w:t>
      </w:r>
      <w:r w:rsidR="000020CB">
        <w:rPr>
          <w:szCs w:val="26"/>
        </w:rPr>
        <w:t>ительство) жилья в размере 641,4</w:t>
      </w:r>
      <w:r>
        <w:rPr>
          <w:szCs w:val="26"/>
        </w:rPr>
        <w:t>9224 тыс. рублей.</w:t>
      </w:r>
    </w:p>
    <w:p w:rsid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E4" w:rsidRPr="00197660" w:rsidRDefault="005941E4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FA5" w:rsidRDefault="005941E4" w:rsidP="00167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4E86">
        <w:rPr>
          <w:rFonts w:ascii="Times New Roman" w:hAnsi="Times New Roman" w:cs="Times New Roman"/>
          <w:sz w:val="28"/>
          <w:szCs w:val="28"/>
        </w:rPr>
        <w:t>пециалист</w:t>
      </w:r>
      <w:r w:rsidR="00197660" w:rsidRPr="00197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7FA5">
        <w:rPr>
          <w:rFonts w:ascii="Times New Roman" w:hAnsi="Times New Roman" w:cs="Times New Roman"/>
          <w:sz w:val="28"/>
          <w:szCs w:val="28"/>
        </w:rPr>
        <w:t>города</w:t>
      </w:r>
      <w:r w:rsidR="00167AE4">
        <w:rPr>
          <w:rFonts w:ascii="Times New Roman" w:hAnsi="Times New Roman" w:cs="Times New Roman"/>
          <w:sz w:val="28"/>
          <w:szCs w:val="28"/>
        </w:rPr>
        <w:t xml:space="preserve"> </w:t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167AE4" w:rsidRPr="000020CB">
        <w:rPr>
          <w:rFonts w:ascii="Times New Roman" w:hAnsi="Times New Roman" w:cs="Times New Roman"/>
          <w:sz w:val="28"/>
          <w:szCs w:val="28"/>
        </w:rPr>
        <w:tab/>
      </w:r>
      <w:r w:rsidR="005941E4">
        <w:rPr>
          <w:rFonts w:ascii="Times New Roman" w:hAnsi="Times New Roman" w:cs="Times New Roman"/>
          <w:sz w:val="28"/>
          <w:szCs w:val="28"/>
        </w:rPr>
        <w:t>А. А. Иванова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660"/>
    <w:rsid w:val="000020CB"/>
    <w:rsid w:val="000444D7"/>
    <w:rsid w:val="0008235D"/>
    <w:rsid w:val="00083C55"/>
    <w:rsid w:val="000A7626"/>
    <w:rsid w:val="000F262A"/>
    <w:rsid w:val="000F6738"/>
    <w:rsid w:val="00107ED8"/>
    <w:rsid w:val="0011576D"/>
    <w:rsid w:val="00167AE4"/>
    <w:rsid w:val="00197660"/>
    <w:rsid w:val="001B2369"/>
    <w:rsid w:val="0021042A"/>
    <w:rsid w:val="00215A22"/>
    <w:rsid w:val="00235673"/>
    <w:rsid w:val="00236CDE"/>
    <w:rsid w:val="00255686"/>
    <w:rsid w:val="0026209E"/>
    <w:rsid w:val="002807C3"/>
    <w:rsid w:val="00296A84"/>
    <w:rsid w:val="002B5406"/>
    <w:rsid w:val="002C3456"/>
    <w:rsid w:val="002D2456"/>
    <w:rsid w:val="002E2C03"/>
    <w:rsid w:val="003679D2"/>
    <w:rsid w:val="00392FEA"/>
    <w:rsid w:val="003B7313"/>
    <w:rsid w:val="003E4355"/>
    <w:rsid w:val="00405BA3"/>
    <w:rsid w:val="00410C66"/>
    <w:rsid w:val="00464920"/>
    <w:rsid w:val="004D7FA5"/>
    <w:rsid w:val="004E4E86"/>
    <w:rsid w:val="00510688"/>
    <w:rsid w:val="0051244B"/>
    <w:rsid w:val="00515802"/>
    <w:rsid w:val="00566E96"/>
    <w:rsid w:val="00576CF1"/>
    <w:rsid w:val="005941E4"/>
    <w:rsid w:val="005E6949"/>
    <w:rsid w:val="006264B4"/>
    <w:rsid w:val="0065028B"/>
    <w:rsid w:val="00680507"/>
    <w:rsid w:val="00680776"/>
    <w:rsid w:val="00692816"/>
    <w:rsid w:val="00692EFA"/>
    <w:rsid w:val="006E57BF"/>
    <w:rsid w:val="006F00B7"/>
    <w:rsid w:val="00707BD6"/>
    <w:rsid w:val="007134F0"/>
    <w:rsid w:val="007218AF"/>
    <w:rsid w:val="00725293"/>
    <w:rsid w:val="00754615"/>
    <w:rsid w:val="007E5675"/>
    <w:rsid w:val="00886E4D"/>
    <w:rsid w:val="008E4FD6"/>
    <w:rsid w:val="00905439"/>
    <w:rsid w:val="0092176B"/>
    <w:rsid w:val="009E3ECB"/>
    <w:rsid w:val="00A72E26"/>
    <w:rsid w:val="00A972C1"/>
    <w:rsid w:val="00AA26E6"/>
    <w:rsid w:val="00B77A9D"/>
    <w:rsid w:val="00BE2FF1"/>
    <w:rsid w:val="00BE4D56"/>
    <w:rsid w:val="00BF32B9"/>
    <w:rsid w:val="00C53D84"/>
    <w:rsid w:val="00C776A2"/>
    <w:rsid w:val="00CA1C42"/>
    <w:rsid w:val="00CC25C2"/>
    <w:rsid w:val="00CE78F1"/>
    <w:rsid w:val="00CF0FD1"/>
    <w:rsid w:val="00D3450D"/>
    <w:rsid w:val="00D55250"/>
    <w:rsid w:val="00D9125C"/>
    <w:rsid w:val="00DA3AAF"/>
    <w:rsid w:val="00DD46D4"/>
    <w:rsid w:val="00E00C0F"/>
    <w:rsid w:val="00E20C97"/>
    <w:rsid w:val="00E355C2"/>
    <w:rsid w:val="00E36538"/>
    <w:rsid w:val="00E9622A"/>
    <w:rsid w:val="00ED04E9"/>
    <w:rsid w:val="00F326BF"/>
    <w:rsid w:val="00F94A72"/>
    <w:rsid w:val="00FA7CC3"/>
    <w:rsid w:val="00FB1A97"/>
    <w:rsid w:val="00FB5290"/>
    <w:rsid w:val="00FC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8</cp:revision>
  <cp:lastPrinted>2015-09-18T05:32:00Z</cp:lastPrinted>
  <dcterms:created xsi:type="dcterms:W3CDTF">2015-06-02T07:54:00Z</dcterms:created>
  <dcterms:modified xsi:type="dcterms:W3CDTF">2015-09-18T05:33:00Z</dcterms:modified>
</cp:coreProperties>
</file>